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05" w:rsidRPr="00843862" w:rsidRDefault="00974432" w:rsidP="00594A35">
      <w:pPr>
        <w:spacing w:after="0" w:line="240" w:lineRule="auto"/>
        <w:outlineLvl w:val="0"/>
        <w:rPr>
          <w:rFonts w:ascii="Calibri" w:hAnsi="Calibri"/>
          <w:b/>
          <w:color w:val="595959"/>
          <w:sz w:val="24"/>
          <w:szCs w:val="24"/>
        </w:rPr>
      </w:pPr>
      <w:r>
        <w:rPr>
          <w:rFonts w:ascii="Calibri" w:hAnsi="Calibri"/>
          <w:b/>
          <w:color w:val="595959"/>
          <w:sz w:val="24"/>
          <w:szCs w:val="24"/>
        </w:rPr>
        <w:t xml:space="preserve">                                                                                                          </w:t>
      </w:r>
      <w:r w:rsidR="00B35705" w:rsidRPr="00843862">
        <w:rPr>
          <w:rFonts w:ascii="Calibri" w:hAnsi="Calibri"/>
          <w:b/>
          <w:color w:val="595959"/>
          <w:sz w:val="24"/>
          <w:szCs w:val="24"/>
        </w:rPr>
        <w:t xml:space="preserve">                                     Vistoria em:</w:t>
      </w:r>
      <w:r w:rsidR="00AC7633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DF7614">
        <w:rPr>
          <w:rFonts w:ascii="Calibri" w:hAnsi="Calibri"/>
          <w:b/>
          <w:color w:val="595959"/>
          <w:sz w:val="24"/>
          <w:szCs w:val="24"/>
        </w:rPr>
        <w:t>2</w:t>
      </w:r>
      <w:r w:rsidR="006330CB">
        <w:rPr>
          <w:rFonts w:ascii="Calibri" w:hAnsi="Calibri"/>
          <w:b/>
          <w:color w:val="595959"/>
          <w:sz w:val="24"/>
          <w:szCs w:val="24"/>
        </w:rPr>
        <w:t>9</w:t>
      </w:r>
      <w:r w:rsidR="00B35705" w:rsidRPr="00843862">
        <w:rPr>
          <w:rFonts w:ascii="Calibri" w:hAnsi="Calibri"/>
          <w:b/>
          <w:color w:val="595959"/>
          <w:sz w:val="24"/>
          <w:szCs w:val="24"/>
        </w:rPr>
        <w:t>/</w:t>
      </w:r>
      <w:r w:rsidR="00D4234B">
        <w:rPr>
          <w:rFonts w:ascii="Calibri" w:hAnsi="Calibri"/>
          <w:b/>
          <w:color w:val="595959"/>
          <w:sz w:val="24"/>
          <w:szCs w:val="24"/>
        </w:rPr>
        <w:t>0</w:t>
      </w:r>
      <w:r w:rsidR="004A0B7E">
        <w:rPr>
          <w:rFonts w:ascii="Calibri" w:hAnsi="Calibri"/>
          <w:b/>
          <w:color w:val="595959"/>
          <w:sz w:val="24"/>
          <w:szCs w:val="24"/>
        </w:rPr>
        <w:t>6</w:t>
      </w:r>
      <w:r w:rsidR="00B35705" w:rsidRPr="00843862">
        <w:rPr>
          <w:rFonts w:ascii="Calibri" w:hAnsi="Calibri"/>
          <w:b/>
          <w:color w:val="595959"/>
          <w:sz w:val="24"/>
          <w:szCs w:val="24"/>
        </w:rPr>
        <w:t>/201</w:t>
      </w:r>
      <w:r w:rsidR="00C03F0C">
        <w:rPr>
          <w:rFonts w:ascii="Calibri" w:hAnsi="Calibri"/>
          <w:b/>
          <w:color w:val="595959"/>
          <w:sz w:val="24"/>
          <w:szCs w:val="24"/>
        </w:rPr>
        <w:t>7</w:t>
      </w:r>
      <w:r w:rsidR="00B35705" w:rsidRPr="00843862">
        <w:rPr>
          <w:rFonts w:ascii="Calibri" w:hAnsi="Calibri"/>
          <w:b/>
          <w:color w:val="595959"/>
          <w:sz w:val="24"/>
          <w:szCs w:val="24"/>
        </w:rPr>
        <w:t xml:space="preserve">                                                                                                          </w:t>
      </w:r>
    </w:p>
    <w:p w:rsidR="00B35705" w:rsidRPr="00843862" w:rsidRDefault="00B35705" w:rsidP="00B15807">
      <w:pPr>
        <w:spacing w:after="0" w:line="240" w:lineRule="auto"/>
        <w:rPr>
          <w:rFonts w:ascii="Calibri" w:hAnsi="Calibri"/>
          <w:b/>
          <w:color w:val="595959"/>
          <w:sz w:val="16"/>
          <w:szCs w:val="16"/>
        </w:rPr>
      </w:pPr>
      <w:r w:rsidRPr="00843862">
        <w:rPr>
          <w:rFonts w:ascii="Calibri" w:hAnsi="Calibri"/>
          <w:b/>
          <w:color w:val="595959"/>
          <w:sz w:val="16"/>
          <w:szCs w:val="16"/>
        </w:rPr>
        <w:t xml:space="preserve">                                                                               </w:t>
      </w:r>
    </w:p>
    <w:tbl>
      <w:tblPr>
        <w:tblW w:w="0" w:type="auto"/>
        <w:tblInd w:w="-3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3"/>
      </w:tblGrid>
      <w:tr w:rsidR="00B35705" w:rsidRPr="00843862" w:rsidTr="00051B7E">
        <w:trPr>
          <w:trHeight w:val="827"/>
        </w:trPr>
        <w:tc>
          <w:tcPr>
            <w:tcW w:w="10013" w:type="dxa"/>
          </w:tcPr>
          <w:p w:rsidR="0044378D" w:rsidRDefault="00B35705" w:rsidP="0044378D">
            <w:pPr>
              <w:spacing w:after="240" w:line="240" w:lineRule="auto"/>
              <w:ind w:left="102"/>
              <w:jc w:val="both"/>
              <w:rPr>
                <w:rFonts w:ascii="Calibri" w:hAnsi="Calibri"/>
                <w:b/>
                <w:color w:val="595959"/>
                <w:sz w:val="24"/>
                <w:szCs w:val="24"/>
              </w:rPr>
            </w:pPr>
            <w:r w:rsidRPr="00843862">
              <w:rPr>
                <w:rFonts w:ascii="Calibri" w:hAnsi="Calibri"/>
                <w:b/>
                <w:color w:val="595959"/>
                <w:sz w:val="24"/>
                <w:szCs w:val="24"/>
              </w:rPr>
              <w:t>Nº. Documento:</w:t>
            </w:r>
            <w:r w:rsidR="009E10F9">
              <w:rPr>
                <w:rFonts w:ascii="Calibri" w:hAnsi="Calibri"/>
                <w:b/>
                <w:color w:val="595959"/>
                <w:sz w:val="24"/>
                <w:szCs w:val="24"/>
              </w:rPr>
              <w:t xml:space="preserve"> </w:t>
            </w:r>
            <w:r w:rsidR="00E476DC">
              <w:rPr>
                <w:rFonts w:ascii="Calibri" w:hAnsi="Calibri"/>
                <w:b/>
                <w:color w:val="595959"/>
                <w:sz w:val="24"/>
                <w:szCs w:val="24"/>
              </w:rPr>
              <w:t>SBC</w:t>
            </w:r>
            <w:r w:rsidR="00974432">
              <w:rPr>
                <w:rFonts w:ascii="Calibri" w:hAnsi="Calibri"/>
                <w:b/>
                <w:color w:val="595959"/>
                <w:sz w:val="24"/>
                <w:szCs w:val="24"/>
              </w:rPr>
              <w:t xml:space="preserve"> </w:t>
            </w:r>
            <w:r w:rsidR="00E476DC">
              <w:rPr>
                <w:rFonts w:ascii="Calibri" w:hAnsi="Calibri"/>
                <w:b/>
                <w:color w:val="595959"/>
                <w:sz w:val="24"/>
                <w:szCs w:val="24"/>
              </w:rPr>
              <w:t xml:space="preserve">Limpeza </w:t>
            </w:r>
            <w:r w:rsidR="006330CB">
              <w:rPr>
                <w:rFonts w:ascii="Calibri" w:hAnsi="Calibri"/>
                <w:b/>
                <w:color w:val="595959"/>
                <w:sz w:val="24"/>
                <w:szCs w:val="24"/>
              </w:rPr>
              <w:t>89736328</w:t>
            </w:r>
            <w:r w:rsidR="00DF7614">
              <w:rPr>
                <w:rFonts w:ascii="Calibri" w:hAnsi="Calibri"/>
                <w:b/>
                <w:color w:val="595959"/>
                <w:sz w:val="24"/>
                <w:szCs w:val="24"/>
              </w:rPr>
              <w:t xml:space="preserve"> </w:t>
            </w:r>
            <w:r w:rsidR="00974432">
              <w:rPr>
                <w:rFonts w:ascii="Calibri" w:hAnsi="Calibri"/>
                <w:b/>
                <w:color w:val="595959"/>
                <w:sz w:val="24"/>
                <w:szCs w:val="24"/>
              </w:rPr>
              <w:t>-</w:t>
            </w:r>
            <w:r w:rsidR="00DF7614">
              <w:rPr>
                <w:rFonts w:ascii="Calibri" w:hAnsi="Calibri"/>
                <w:b/>
                <w:color w:val="595959"/>
                <w:sz w:val="24"/>
                <w:szCs w:val="24"/>
              </w:rPr>
              <w:t xml:space="preserve"> ZUP </w:t>
            </w:r>
            <w:r w:rsidR="006330CB">
              <w:rPr>
                <w:rFonts w:ascii="Calibri" w:hAnsi="Calibri"/>
                <w:b/>
                <w:color w:val="595959"/>
                <w:sz w:val="24"/>
                <w:szCs w:val="24"/>
              </w:rPr>
              <w:t>16171</w:t>
            </w:r>
          </w:p>
          <w:p w:rsidR="00B35705" w:rsidRPr="00843862" w:rsidRDefault="00B35705" w:rsidP="006330CB">
            <w:pPr>
              <w:spacing w:after="240" w:line="240" w:lineRule="auto"/>
              <w:ind w:left="102"/>
              <w:jc w:val="both"/>
              <w:rPr>
                <w:rFonts w:ascii="Calibri" w:hAnsi="Calibri"/>
                <w:b/>
                <w:color w:val="595959"/>
                <w:sz w:val="24"/>
                <w:szCs w:val="24"/>
              </w:rPr>
            </w:pPr>
            <w:r w:rsidRPr="00843862">
              <w:rPr>
                <w:rFonts w:ascii="Calibri" w:hAnsi="Calibri"/>
                <w:b/>
                <w:color w:val="595959"/>
                <w:sz w:val="24"/>
                <w:szCs w:val="24"/>
              </w:rPr>
              <w:t xml:space="preserve">Local do evento: </w:t>
            </w:r>
            <w:r w:rsidR="006330CB">
              <w:rPr>
                <w:rFonts w:ascii="Calibri" w:hAnsi="Calibri"/>
                <w:b/>
                <w:color w:val="595959"/>
                <w:sz w:val="24"/>
                <w:szCs w:val="24"/>
              </w:rPr>
              <w:t>Rua José Maria D’Almeida, defronte ao nº 65</w:t>
            </w:r>
          </w:p>
        </w:tc>
      </w:tr>
    </w:tbl>
    <w:p w:rsidR="00B35705" w:rsidRPr="00843862" w:rsidRDefault="00B35705" w:rsidP="00A06D6B">
      <w:pPr>
        <w:spacing w:after="0" w:line="240" w:lineRule="auto"/>
        <w:rPr>
          <w:rFonts w:ascii="Calibri" w:hAnsi="Calibri"/>
          <w:b/>
          <w:color w:val="595959"/>
          <w:szCs w:val="28"/>
        </w:rPr>
      </w:pPr>
      <w:r w:rsidRPr="00843862">
        <w:rPr>
          <w:rFonts w:ascii="Calibri" w:hAnsi="Calibri"/>
          <w:b/>
          <w:color w:val="595959"/>
          <w:szCs w:val="28"/>
          <w:u w:val="single"/>
        </w:rPr>
        <w:t>Laudo Técnico</w:t>
      </w:r>
      <w:r w:rsidRPr="00843862">
        <w:rPr>
          <w:rFonts w:ascii="Calibri" w:hAnsi="Calibri"/>
          <w:b/>
          <w:color w:val="595959"/>
          <w:szCs w:val="28"/>
        </w:rPr>
        <w:t>:</w:t>
      </w:r>
    </w:p>
    <w:p w:rsidR="00B35705" w:rsidRPr="00843862" w:rsidRDefault="00B35705" w:rsidP="00A06D6B">
      <w:pPr>
        <w:spacing w:after="0" w:line="240" w:lineRule="auto"/>
        <w:rPr>
          <w:rFonts w:ascii="Calibri" w:hAnsi="Calibri"/>
          <w:b/>
          <w:color w:val="595959"/>
          <w:sz w:val="8"/>
          <w:szCs w:val="8"/>
        </w:rPr>
      </w:pPr>
    </w:p>
    <w:p w:rsidR="00B701F3" w:rsidRDefault="00B35705" w:rsidP="00D35CB6">
      <w:pPr>
        <w:spacing w:after="120"/>
        <w:jc w:val="both"/>
        <w:rPr>
          <w:rFonts w:ascii="Calibri" w:hAnsi="Calibri"/>
          <w:sz w:val="24"/>
          <w:szCs w:val="24"/>
        </w:rPr>
      </w:pPr>
      <w:r w:rsidRPr="009419CF">
        <w:rPr>
          <w:rFonts w:ascii="Calibri" w:hAnsi="Calibri"/>
          <w:sz w:val="24"/>
          <w:szCs w:val="24"/>
        </w:rPr>
        <w:t xml:space="preserve">Em vistoria ao local informamos tratar-se de </w:t>
      </w:r>
      <w:r w:rsidR="005E5F56">
        <w:rPr>
          <w:rFonts w:ascii="Calibri" w:hAnsi="Calibri"/>
          <w:sz w:val="24"/>
          <w:szCs w:val="24"/>
        </w:rPr>
        <w:t>0</w:t>
      </w:r>
      <w:r w:rsidR="00FD09C8">
        <w:rPr>
          <w:rFonts w:ascii="Calibri" w:hAnsi="Calibri"/>
          <w:sz w:val="24"/>
          <w:szCs w:val="24"/>
        </w:rPr>
        <w:t>1</w:t>
      </w:r>
      <w:r w:rsidR="00FF2C20">
        <w:rPr>
          <w:rFonts w:ascii="Calibri" w:hAnsi="Calibri"/>
          <w:sz w:val="24"/>
          <w:szCs w:val="24"/>
        </w:rPr>
        <w:t xml:space="preserve"> árvore</w:t>
      </w:r>
      <w:r w:rsidR="00F15504">
        <w:rPr>
          <w:rFonts w:ascii="Calibri" w:hAnsi="Calibri"/>
          <w:sz w:val="24"/>
          <w:szCs w:val="24"/>
        </w:rPr>
        <w:t xml:space="preserve"> </w:t>
      </w:r>
      <w:r w:rsidR="00C1605B">
        <w:rPr>
          <w:rFonts w:ascii="Calibri" w:hAnsi="Calibri"/>
          <w:sz w:val="24"/>
          <w:szCs w:val="24"/>
        </w:rPr>
        <w:t>da espécie</w:t>
      </w:r>
      <w:r w:rsidR="005E5F56">
        <w:rPr>
          <w:rFonts w:ascii="Calibri" w:hAnsi="Calibri"/>
          <w:sz w:val="24"/>
          <w:szCs w:val="24"/>
        </w:rPr>
        <w:t xml:space="preserve"> </w:t>
      </w:r>
      <w:r w:rsidR="006330CB">
        <w:rPr>
          <w:rFonts w:ascii="Calibri" w:hAnsi="Calibri"/>
          <w:sz w:val="24"/>
          <w:szCs w:val="24"/>
        </w:rPr>
        <w:t xml:space="preserve">Ipê Roxo (Tabebuia </w:t>
      </w:r>
      <w:proofErr w:type="spellStart"/>
      <w:r w:rsidR="006330CB">
        <w:rPr>
          <w:rFonts w:ascii="Calibri" w:hAnsi="Calibri"/>
          <w:sz w:val="24"/>
          <w:szCs w:val="24"/>
        </w:rPr>
        <w:t>heptaphylla</w:t>
      </w:r>
      <w:proofErr w:type="spellEnd"/>
      <w:r w:rsidR="006330CB">
        <w:rPr>
          <w:rFonts w:ascii="Calibri" w:hAnsi="Calibri"/>
          <w:sz w:val="24"/>
          <w:szCs w:val="24"/>
        </w:rPr>
        <w:t>)</w:t>
      </w:r>
      <w:r w:rsidR="00E74F95">
        <w:rPr>
          <w:rFonts w:ascii="Calibri" w:hAnsi="Calibri"/>
          <w:sz w:val="24"/>
          <w:szCs w:val="24"/>
        </w:rPr>
        <w:t>, medindo</w:t>
      </w:r>
      <w:r w:rsidR="00C1605B">
        <w:rPr>
          <w:rFonts w:ascii="Calibri" w:hAnsi="Calibri"/>
          <w:sz w:val="24"/>
          <w:szCs w:val="24"/>
        </w:rPr>
        <w:t xml:space="preserve"> aproximadamente </w:t>
      </w:r>
      <w:r w:rsidR="006330CB">
        <w:rPr>
          <w:rFonts w:ascii="Calibri" w:hAnsi="Calibri"/>
          <w:sz w:val="24"/>
          <w:szCs w:val="24"/>
        </w:rPr>
        <w:t>8</w:t>
      </w:r>
      <w:r w:rsidR="00FD09C8">
        <w:rPr>
          <w:rFonts w:ascii="Calibri" w:hAnsi="Calibri"/>
          <w:sz w:val="24"/>
          <w:szCs w:val="24"/>
        </w:rPr>
        <w:t>,</w:t>
      </w:r>
      <w:r w:rsidR="00F63AFF">
        <w:rPr>
          <w:rFonts w:ascii="Calibri" w:hAnsi="Calibri"/>
          <w:sz w:val="24"/>
          <w:szCs w:val="24"/>
        </w:rPr>
        <w:t>0</w:t>
      </w:r>
      <w:r w:rsidR="00C1605B">
        <w:rPr>
          <w:rFonts w:ascii="Calibri" w:hAnsi="Calibri"/>
          <w:sz w:val="24"/>
          <w:szCs w:val="24"/>
        </w:rPr>
        <w:t>0</w:t>
      </w:r>
      <w:r w:rsidR="00974432">
        <w:rPr>
          <w:rFonts w:ascii="Calibri" w:hAnsi="Calibri"/>
          <w:sz w:val="24"/>
          <w:szCs w:val="24"/>
        </w:rPr>
        <w:t xml:space="preserve"> </w:t>
      </w:r>
      <w:r w:rsidR="00C1605B">
        <w:rPr>
          <w:rFonts w:ascii="Calibri" w:hAnsi="Calibri"/>
          <w:sz w:val="24"/>
          <w:szCs w:val="24"/>
        </w:rPr>
        <w:t>m</w:t>
      </w:r>
      <w:r w:rsidR="00974432">
        <w:rPr>
          <w:rFonts w:ascii="Calibri" w:hAnsi="Calibri"/>
          <w:sz w:val="24"/>
          <w:szCs w:val="24"/>
        </w:rPr>
        <w:t>etros</w:t>
      </w:r>
      <w:r w:rsidR="00C1605B">
        <w:rPr>
          <w:rFonts w:ascii="Calibri" w:hAnsi="Calibri"/>
          <w:sz w:val="24"/>
          <w:szCs w:val="24"/>
        </w:rPr>
        <w:t xml:space="preserve"> de alt</w:t>
      </w:r>
      <w:r w:rsidR="00974432">
        <w:rPr>
          <w:rFonts w:ascii="Calibri" w:hAnsi="Calibri"/>
          <w:sz w:val="24"/>
          <w:szCs w:val="24"/>
        </w:rPr>
        <w:t>ura</w:t>
      </w:r>
      <w:r w:rsidR="00C1605B">
        <w:rPr>
          <w:rFonts w:ascii="Calibri" w:hAnsi="Calibri"/>
          <w:sz w:val="24"/>
          <w:szCs w:val="24"/>
        </w:rPr>
        <w:t xml:space="preserve"> DAP </w:t>
      </w:r>
      <w:r w:rsidR="00C85112">
        <w:rPr>
          <w:rFonts w:ascii="Calibri" w:hAnsi="Calibri"/>
          <w:sz w:val="24"/>
          <w:szCs w:val="24"/>
        </w:rPr>
        <w:t>0</w:t>
      </w:r>
      <w:r w:rsidR="00C1605B">
        <w:rPr>
          <w:rFonts w:ascii="Calibri" w:hAnsi="Calibri"/>
          <w:sz w:val="24"/>
          <w:szCs w:val="24"/>
        </w:rPr>
        <w:t>,</w:t>
      </w:r>
      <w:r w:rsidR="00974432">
        <w:rPr>
          <w:rFonts w:ascii="Calibri" w:hAnsi="Calibri"/>
          <w:sz w:val="24"/>
          <w:szCs w:val="24"/>
        </w:rPr>
        <w:t>4</w:t>
      </w:r>
      <w:r w:rsidR="006330CB">
        <w:rPr>
          <w:rFonts w:ascii="Calibri" w:hAnsi="Calibri"/>
          <w:sz w:val="24"/>
          <w:szCs w:val="24"/>
        </w:rPr>
        <w:t>5</w:t>
      </w:r>
      <w:r w:rsidR="00974432">
        <w:rPr>
          <w:rFonts w:ascii="Calibri" w:hAnsi="Calibri"/>
          <w:sz w:val="24"/>
          <w:szCs w:val="24"/>
        </w:rPr>
        <w:t xml:space="preserve"> </w:t>
      </w:r>
      <w:r w:rsidR="00C1605B">
        <w:rPr>
          <w:rFonts w:ascii="Calibri" w:hAnsi="Calibri"/>
          <w:sz w:val="24"/>
          <w:szCs w:val="24"/>
        </w:rPr>
        <w:t>m</w:t>
      </w:r>
      <w:r w:rsidR="00974432">
        <w:rPr>
          <w:rFonts w:ascii="Calibri" w:hAnsi="Calibri"/>
          <w:sz w:val="24"/>
          <w:szCs w:val="24"/>
        </w:rPr>
        <w:t>etros</w:t>
      </w:r>
      <w:r w:rsidR="00C1605B">
        <w:rPr>
          <w:rFonts w:ascii="Calibri" w:hAnsi="Calibri"/>
          <w:sz w:val="24"/>
          <w:szCs w:val="24"/>
        </w:rPr>
        <w:t>,</w:t>
      </w:r>
      <w:r w:rsidR="00974432">
        <w:rPr>
          <w:rFonts w:ascii="Calibri" w:hAnsi="Calibri"/>
          <w:sz w:val="24"/>
          <w:szCs w:val="24"/>
        </w:rPr>
        <w:t xml:space="preserve"> </w:t>
      </w:r>
      <w:r w:rsidR="00F15504">
        <w:rPr>
          <w:rFonts w:ascii="Calibri" w:hAnsi="Calibri"/>
          <w:sz w:val="24"/>
          <w:szCs w:val="24"/>
        </w:rPr>
        <w:t xml:space="preserve">estado fitossanitário </w:t>
      </w:r>
      <w:r w:rsidR="00F63AFF">
        <w:rPr>
          <w:rFonts w:ascii="Calibri" w:hAnsi="Calibri"/>
          <w:sz w:val="24"/>
          <w:szCs w:val="24"/>
        </w:rPr>
        <w:t xml:space="preserve">regular, </w:t>
      </w:r>
      <w:r w:rsidR="006330CB">
        <w:rPr>
          <w:rFonts w:ascii="Calibri" w:hAnsi="Calibri"/>
          <w:sz w:val="24"/>
          <w:szCs w:val="24"/>
        </w:rPr>
        <w:t xml:space="preserve">porém com raízes danificando o passeio público em grandes proporções. </w:t>
      </w:r>
      <w:r w:rsidR="00974432">
        <w:rPr>
          <w:rFonts w:ascii="Calibri" w:hAnsi="Calibri"/>
          <w:sz w:val="24"/>
          <w:szCs w:val="24"/>
        </w:rPr>
        <w:t xml:space="preserve">Informamos ainda que o espécime encontra-se </w:t>
      </w:r>
      <w:r w:rsidR="006330CB">
        <w:rPr>
          <w:rFonts w:ascii="Calibri" w:hAnsi="Calibri"/>
          <w:sz w:val="24"/>
          <w:szCs w:val="24"/>
        </w:rPr>
        <w:t xml:space="preserve">com </w:t>
      </w:r>
      <w:r w:rsidR="00974432">
        <w:rPr>
          <w:rFonts w:ascii="Calibri" w:hAnsi="Calibri"/>
          <w:sz w:val="24"/>
          <w:szCs w:val="24"/>
        </w:rPr>
        <w:t xml:space="preserve">grande grau de </w:t>
      </w:r>
      <w:r w:rsidR="006330CB">
        <w:rPr>
          <w:rFonts w:ascii="Calibri" w:hAnsi="Calibri"/>
          <w:sz w:val="24"/>
          <w:szCs w:val="24"/>
        </w:rPr>
        <w:t>inclinação poda de raízes poderá ocasionar a sua queda.</w:t>
      </w:r>
    </w:p>
    <w:p w:rsidR="00B35705" w:rsidRPr="00843862" w:rsidRDefault="005E1E2C" w:rsidP="00D35CB6">
      <w:pPr>
        <w:spacing w:after="120"/>
        <w:jc w:val="both"/>
        <w:rPr>
          <w:rFonts w:ascii="Calibri" w:hAnsi="Calibri"/>
          <w:b/>
          <w:color w:val="595959"/>
          <w:sz w:val="24"/>
          <w:szCs w:val="24"/>
        </w:rPr>
      </w:pPr>
      <w:r>
        <w:rPr>
          <w:rFonts w:ascii="Calibri" w:hAnsi="Calibri"/>
          <w:sz w:val="24"/>
          <w:szCs w:val="24"/>
        </w:rPr>
        <w:t>Estado Fitossanitário</w:t>
      </w:r>
      <w:r w:rsidR="00B35705" w:rsidRPr="00843862">
        <w:rPr>
          <w:rFonts w:ascii="Calibri" w:hAnsi="Calibri"/>
          <w:b/>
          <w:color w:val="595959"/>
          <w:szCs w:val="28"/>
        </w:rPr>
        <w:t xml:space="preserve"> (</w:t>
      </w:r>
      <w:r w:rsidR="00F63AFF">
        <w:rPr>
          <w:rFonts w:ascii="Calibri" w:hAnsi="Calibri"/>
          <w:b/>
          <w:color w:val="595959"/>
          <w:szCs w:val="28"/>
        </w:rPr>
        <w:t>regular</w:t>
      </w:r>
      <w:proofErr w:type="gramStart"/>
      <w:r w:rsidR="00BA0E35">
        <w:rPr>
          <w:rFonts w:ascii="Calibri" w:hAnsi="Calibri"/>
          <w:b/>
          <w:color w:val="595959"/>
          <w:szCs w:val="28"/>
        </w:rPr>
        <w:t xml:space="preserve"> </w:t>
      </w:r>
      <w:r w:rsidR="00B35705" w:rsidRPr="00843862">
        <w:rPr>
          <w:rFonts w:ascii="Calibri" w:hAnsi="Calibri"/>
          <w:b/>
          <w:color w:val="595959"/>
          <w:szCs w:val="28"/>
        </w:rPr>
        <w:t>)</w:t>
      </w:r>
      <w:proofErr w:type="gramEnd"/>
    </w:p>
    <w:p w:rsidR="00B35705" w:rsidRPr="009419CF" w:rsidRDefault="00B35705" w:rsidP="009419CF">
      <w:pPr>
        <w:spacing w:after="0" w:line="360" w:lineRule="auto"/>
        <w:ind w:left="-900"/>
        <w:outlineLvl w:val="0"/>
        <w:rPr>
          <w:rFonts w:ascii="Calibri" w:hAnsi="Calibri"/>
          <w:b/>
          <w:color w:val="595959"/>
          <w:sz w:val="24"/>
          <w:szCs w:val="24"/>
        </w:rPr>
      </w:pPr>
      <w:r w:rsidRPr="00843862">
        <w:rPr>
          <w:rFonts w:ascii="Calibri" w:hAnsi="Calibri"/>
          <w:b/>
          <w:color w:val="595959"/>
          <w:sz w:val="24"/>
          <w:szCs w:val="24"/>
        </w:rPr>
        <w:tab/>
      </w:r>
      <w:r w:rsidRPr="00843862">
        <w:rPr>
          <w:rFonts w:ascii="Calibri" w:hAnsi="Calibri"/>
          <w:b/>
          <w:color w:val="595959"/>
          <w:sz w:val="24"/>
          <w:szCs w:val="24"/>
        </w:rPr>
        <w:tab/>
      </w:r>
      <w:r w:rsid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Pr="00843862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 xml:space="preserve">( </w:t>
      </w:r>
      <w:r w:rsidR="00E57B40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End"/>
      <w:r w:rsidRPr="009419CF">
        <w:rPr>
          <w:rFonts w:ascii="Calibri" w:hAnsi="Calibri"/>
          <w:b/>
          <w:color w:val="595959"/>
          <w:sz w:val="24"/>
          <w:szCs w:val="24"/>
        </w:rPr>
        <w:t>)  Grau Grave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EM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(     ) Perecida   (      )  </w:t>
      </w:r>
      <w:r w:rsidR="00FA68AF">
        <w:rPr>
          <w:rFonts w:ascii="Calibri" w:hAnsi="Calibri"/>
          <w:b/>
          <w:color w:val="595959"/>
          <w:sz w:val="24"/>
          <w:szCs w:val="24"/>
        </w:rPr>
        <w:t xml:space="preserve">Risco de queda   </w:t>
      </w:r>
      <w:r w:rsidR="00A0735A" w:rsidRPr="009419CF">
        <w:rPr>
          <w:rFonts w:ascii="Calibri" w:hAnsi="Calibri"/>
          <w:b/>
          <w:color w:val="595959"/>
          <w:sz w:val="24"/>
          <w:szCs w:val="24"/>
        </w:rPr>
        <w:t xml:space="preserve">(   )  Entrada de garagem  </w:t>
      </w:r>
      <w:r w:rsidR="008112FF">
        <w:rPr>
          <w:rFonts w:ascii="Calibri" w:hAnsi="Calibri"/>
          <w:b/>
          <w:color w:val="595959"/>
          <w:sz w:val="24"/>
          <w:szCs w:val="24"/>
        </w:rPr>
        <w:t xml:space="preserve"> </w:t>
      </w:r>
    </w:p>
    <w:p w:rsidR="00B35705" w:rsidRPr="009419CF" w:rsidRDefault="00B35705" w:rsidP="008112FF">
      <w:pPr>
        <w:tabs>
          <w:tab w:val="left" w:pos="4189"/>
        </w:tabs>
        <w:spacing w:after="0" w:line="360" w:lineRule="auto"/>
        <w:ind w:left="-900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              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E332B5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(    </w:t>
      </w:r>
      <w:proofErr w:type="gramEnd"/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)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>O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>utros:</w:t>
      </w:r>
      <w:r w:rsidR="008112FF">
        <w:rPr>
          <w:rFonts w:ascii="Calibri" w:hAnsi="Calibri"/>
          <w:b/>
          <w:color w:val="595959"/>
          <w:sz w:val="24"/>
          <w:szCs w:val="24"/>
        </w:rPr>
        <w:tab/>
      </w:r>
    </w:p>
    <w:p w:rsidR="00843862" w:rsidRPr="009419CF" w:rsidRDefault="00B35705" w:rsidP="009419CF">
      <w:pPr>
        <w:spacing w:after="0" w:line="360" w:lineRule="auto"/>
        <w:ind w:left="-900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            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E332B5">
        <w:rPr>
          <w:rFonts w:ascii="Calibri" w:hAnsi="Calibri"/>
          <w:b/>
          <w:color w:val="595959"/>
          <w:sz w:val="24"/>
          <w:szCs w:val="24"/>
        </w:rPr>
        <w:t xml:space="preserve"> 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="00843862" w:rsidRPr="009419CF">
        <w:rPr>
          <w:rFonts w:ascii="Calibri" w:hAnsi="Calibri"/>
          <w:b/>
          <w:color w:val="595959"/>
          <w:sz w:val="24"/>
          <w:szCs w:val="24"/>
        </w:rPr>
        <w:t>(</w:t>
      </w:r>
      <w:r w:rsidR="00BF4BE2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End"/>
      <w:r w:rsidR="006330CB">
        <w:rPr>
          <w:rFonts w:ascii="Calibri" w:hAnsi="Calibri"/>
          <w:b/>
          <w:color w:val="595959"/>
          <w:sz w:val="24"/>
          <w:szCs w:val="24"/>
        </w:rPr>
        <w:t>X</w:t>
      </w:r>
      <w:r w:rsidR="00974432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) Grau Grave: ( </w:t>
      </w:r>
      <w:r w:rsidR="007C5D04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 ) Com grandes lesões    ( </w:t>
      </w:r>
      <w:r w:rsidR="006330CB">
        <w:rPr>
          <w:rFonts w:ascii="Calibri" w:hAnsi="Calibri"/>
          <w:b/>
          <w:color w:val="595959"/>
          <w:sz w:val="24"/>
          <w:szCs w:val="24"/>
        </w:rPr>
        <w:t>X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 )  Raízes danificando passeio em </w:t>
      </w:r>
      <w:proofErr w:type="spellStart"/>
      <w:r w:rsidR="00843862" w:rsidRPr="009419CF">
        <w:rPr>
          <w:rFonts w:ascii="Calibri" w:hAnsi="Calibri"/>
          <w:b/>
          <w:color w:val="595959"/>
          <w:sz w:val="24"/>
          <w:szCs w:val="24"/>
        </w:rPr>
        <w:t>G.P.</w:t>
      </w:r>
      <w:proofErr w:type="spellEnd"/>
      <w:r w:rsidR="008112FF">
        <w:rPr>
          <w:rFonts w:ascii="Calibri" w:hAnsi="Calibri"/>
          <w:b/>
          <w:color w:val="595959"/>
          <w:sz w:val="24"/>
          <w:szCs w:val="24"/>
        </w:rPr>
        <w:t xml:space="preserve">    </w:t>
      </w:r>
    </w:p>
    <w:p w:rsidR="00843862" w:rsidRPr="009419CF" w:rsidRDefault="00843862" w:rsidP="008112FF">
      <w:pPr>
        <w:tabs>
          <w:tab w:val="left" w:pos="4170"/>
        </w:tabs>
        <w:spacing w:after="0" w:line="360" w:lineRule="auto"/>
        <w:ind w:left="-900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                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>(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End"/>
      <w:r w:rsidR="006330CB">
        <w:rPr>
          <w:rFonts w:ascii="Calibri" w:hAnsi="Calibri"/>
          <w:b/>
          <w:color w:val="595959"/>
          <w:sz w:val="24"/>
          <w:szCs w:val="24"/>
        </w:rPr>
        <w:t>X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)Outros:</w:t>
      </w:r>
      <w:r w:rsidR="00391A8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974432">
        <w:rPr>
          <w:rFonts w:ascii="Calibri" w:hAnsi="Calibri"/>
          <w:b/>
          <w:color w:val="595959"/>
          <w:sz w:val="24"/>
          <w:szCs w:val="24"/>
        </w:rPr>
        <w:t>Grande grau de</w:t>
      </w:r>
      <w:r w:rsidR="006330CB">
        <w:rPr>
          <w:rFonts w:ascii="Calibri" w:hAnsi="Calibri"/>
          <w:b/>
          <w:color w:val="595959"/>
          <w:sz w:val="24"/>
          <w:szCs w:val="24"/>
        </w:rPr>
        <w:t xml:space="preserve"> inclinada</w:t>
      </w:r>
    </w:p>
    <w:p w:rsidR="00B35705" w:rsidRPr="009419CF" w:rsidRDefault="00843862" w:rsidP="009419CF">
      <w:pPr>
        <w:tabs>
          <w:tab w:val="left" w:pos="1421"/>
        </w:tabs>
        <w:spacing w:after="0" w:line="360" w:lineRule="auto"/>
        <w:ind w:left="-902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                </w:t>
      </w:r>
      <w:r w:rsidR="00E332B5">
        <w:rPr>
          <w:rFonts w:ascii="Calibri" w:hAnsi="Calibri"/>
          <w:b/>
          <w:color w:val="595959"/>
          <w:sz w:val="24"/>
          <w:szCs w:val="24"/>
        </w:rPr>
        <w:t xml:space="preserve"> 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>(</w:t>
      </w:r>
      <w:r w:rsidR="00BD0BB7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E332B5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ED1BD7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End"/>
      <w:r w:rsidRPr="009419CF">
        <w:rPr>
          <w:rFonts w:ascii="Calibri" w:hAnsi="Calibri"/>
          <w:b/>
          <w:color w:val="595959"/>
          <w:sz w:val="24"/>
          <w:szCs w:val="24"/>
        </w:rPr>
        <w:t>)</w:t>
      </w:r>
      <w:r w:rsidR="00E332B5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B35705" w:rsidRPr="009419CF">
        <w:rPr>
          <w:rFonts w:ascii="Calibri" w:hAnsi="Calibri"/>
          <w:b/>
          <w:color w:val="595959"/>
          <w:sz w:val="24"/>
          <w:szCs w:val="24"/>
        </w:rPr>
        <w:t xml:space="preserve">Grau Médio: (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B35705" w:rsidRPr="009419CF">
        <w:rPr>
          <w:rFonts w:ascii="Calibri" w:hAnsi="Calibri"/>
          <w:b/>
          <w:color w:val="595959"/>
          <w:sz w:val="24"/>
          <w:szCs w:val="24"/>
        </w:rPr>
        <w:t xml:space="preserve">) 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>Mediana lesões aparentes</w:t>
      </w:r>
      <w:r w:rsidR="00B35705" w:rsidRPr="009419CF">
        <w:rPr>
          <w:rFonts w:ascii="Calibri" w:hAnsi="Calibri"/>
          <w:b/>
          <w:color w:val="595959"/>
          <w:sz w:val="24"/>
          <w:szCs w:val="24"/>
        </w:rPr>
        <w:t xml:space="preserve">  (</w:t>
      </w:r>
      <w:r w:rsidR="00F91DA5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BD0BB7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ED1BD7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B35705" w:rsidRPr="009419CF">
        <w:rPr>
          <w:rFonts w:ascii="Calibri" w:hAnsi="Calibri"/>
          <w:b/>
          <w:color w:val="595959"/>
          <w:sz w:val="24"/>
          <w:szCs w:val="24"/>
        </w:rPr>
        <w:t xml:space="preserve">) 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>Raízes danificando passeio M.P</w:t>
      </w:r>
      <w:r w:rsidR="00B35705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AA07C2">
        <w:rPr>
          <w:rFonts w:ascii="Calibri" w:hAnsi="Calibri"/>
          <w:b/>
          <w:color w:val="595959"/>
          <w:sz w:val="24"/>
          <w:szCs w:val="24"/>
        </w:rPr>
        <w:t>Conforme  Lei 6370/14</w:t>
      </w:r>
    </w:p>
    <w:p w:rsidR="005E10E7" w:rsidRDefault="00843862" w:rsidP="00654224">
      <w:pPr>
        <w:tabs>
          <w:tab w:val="left" w:pos="4301"/>
        </w:tabs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9419CF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="009419CF" w:rsidRPr="009419CF">
        <w:rPr>
          <w:rFonts w:ascii="Calibri" w:hAnsi="Calibri"/>
          <w:b/>
          <w:color w:val="595959"/>
          <w:sz w:val="24"/>
          <w:szCs w:val="24"/>
        </w:rPr>
        <w:t xml:space="preserve">(     </w:t>
      </w:r>
      <w:proofErr w:type="gramEnd"/>
      <w:r w:rsidR="009419CF" w:rsidRPr="009419CF">
        <w:rPr>
          <w:rFonts w:ascii="Calibri" w:hAnsi="Calibri"/>
          <w:b/>
          <w:color w:val="595959"/>
          <w:sz w:val="24"/>
          <w:szCs w:val="24"/>
        </w:rPr>
        <w:t>) Outros:</w:t>
      </w:r>
      <w:r w:rsidR="006542C8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1B1BED">
        <w:rPr>
          <w:rFonts w:ascii="Calibri" w:hAnsi="Calibri"/>
          <w:b/>
          <w:color w:val="595959"/>
          <w:sz w:val="24"/>
          <w:szCs w:val="24"/>
        </w:rPr>
        <w:t xml:space="preserve"> </w:t>
      </w:r>
    </w:p>
    <w:p w:rsidR="00843862" w:rsidRPr="009419CF" w:rsidRDefault="00E332B5" w:rsidP="009419CF">
      <w:pPr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Start"/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( </w:t>
      </w:r>
      <w:r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End"/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) Grau leve: (     ) Pequenas Lesões aparentes    (   ) Raízes danificando passeio </w:t>
      </w:r>
      <w:proofErr w:type="spellStart"/>
      <w:r w:rsidR="00843862" w:rsidRPr="009419CF">
        <w:rPr>
          <w:rFonts w:ascii="Calibri" w:hAnsi="Calibri"/>
          <w:b/>
          <w:color w:val="595959"/>
          <w:sz w:val="24"/>
          <w:szCs w:val="24"/>
        </w:rPr>
        <w:t>P.P.</w:t>
      </w:r>
      <w:proofErr w:type="spellEnd"/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r w:rsidR="00AA07C2">
        <w:rPr>
          <w:rFonts w:ascii="Calibri" w:hAnsi="Calibri"/>
          <w:b/>
          <w:color w:val="595959"/>
          <w:sz w:val="24"/>
          <w:szCs w:val="24"/>
        </w:rPr>
        <w:t>Conforme  Lei 6370/14</w:t>
      </w:r>
      <w:r w:rsidR="008112FF">
        <w:rPr>
          <w:rFonts w:ascii="Calibri" w:hAnsi="Calibri"/>
          <w:b/>
          <w:color w:val="595959"/>
          <w:sz w:val="24"/>
          <w:szCs w:val="24"/>
        </w:rPr>
        <w:t xml:space="preserve">    </w:t>
      </w:r>
    </w:p>
    <w:p w:rsidR="00843862" w:rsidRDefault="009419CF" w:rsidP="00AA33A9">
      <w:pPr>
        <w:tabs>
          <w:tab w:val="left" w:pos="4283"/>
        </w:tabs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Start"/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( </w:t>
      </w:r>
      <w:r w:rsidR="00974432">
        <w:rPr>
          <w:rFonts w:ascii="Calibri" w:hAnsi="Calibri"/>
          <w:b/>
          <w:color w:val="595959"/>
          <w:sz w:val="24"/>
          <w:szCs w:val="24"/>
        </w:rPr>
        <w:t xml:space="preserve"> </w:t>
      </w:r>
      <w:r w:rsidR="00843862"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End"/>
      <w:r w:rsidR="00843862" w:rsidRPr="009419CF">
        <w:rPr>
          <w:rFonts w:ascii="Calibri" w:hAnsi="Calibri"/>
          <w:b/>
          <w:color w:val="595959"/>
          <w:sz w:val="24"/>
          <w:szCs w:val="24"/>
        </w:rPr>
        <w:t>) Outros</w:t>
      </w:r>
      <w:r w:rsidR="00AA33A9">
        <w:rPr>
          <w:rFonts w:ascii="Calibri" w:hAnsi="Calibri"/>
          <w:b/>
          <w:color w:val="595959"/>
          <w:sz w:val="24"/>
          <w:szCs w:val="24"/>
        </w:rPr>
        <w:t>:</w:t>
      </w:r>
      <w:r w:rsidR="00813759">
        <w:rPr>
          <w:rFonts w:ascii="Calibri" w:hAnsi="Calibri"/>
          <w:b/>
          <w:color w:val="595959"/>
          <w:sz w:val="24"/>
          <w:szCs w:val="24"/>
        </w:rPr>
        <w:t xml:space="preserve"> </w:t>
      </w:r>
    </w:p>
    <w:p w:rsidR="00AA33A9" w:rsidRDefault="001B1BED" w:rsidP="001B1BED">
      <w:pPr>
        <w:tabs>
          <w:tab w:val="left" w:pos="2394"/>
        </w:tabs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>
        <w:rPr>
          <w:rFonts w:ascii="Calibri" w:hAnsi="Calibri"/>
          <w:b/>
          <w:color w:val="595959"/>
          <w:sz w:val="24"/>
          <w:szCs w:val="24"/>
        </w:rPr>
        <w:tab/>
      </w:r>
    </w:p>
    <w:p w:rsidR="00B35705" w:rsidRPr="009419CF" w:rsidRDefault="00B35705" w:rsidP="009770E2">
      <w:pPr>
        <w:spacing w:after="0" w:line="240" w:lineRule="auto"/>
        <w:jc w:val="both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Lado Fiação: 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 xml:space="preserve">(   </w:t>
      </w:r>
      <w:proofErr w:type="gramEnd"/>
      <w:r w:rsidRPr="009419CF">
        <w:rPr>
          <w:rFonts w:ascii="Calibri" w:hAnsi="Calibri"/>
          <w:b/>
          <w:color w:val="595959"/>
          <w:sz w:val="24"/>
          <w:szCs w:val="24"/>
        </w:rPr>
        <w:t xml:space="preserve">)  Sim           ( </w:t>
      </w:r>
      <w:r w:rsidR="0033292D">
        <w:rPr>
          <w:rFonts w:ascii="Calibri" w:hAnsi="Calibri"/>
          <w:b/>
          <w:color w:val="595959"/>
          <w:sz w:val="24"/>
          <w:szCs w:val="24"/>
        </w:rPr>
        <w:t>X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) Não</w:t>
      </w:r>
    </w:p>
    <w:p w:rsidR="00B35705" w:rsidRPr="009419CF" w:rsidRDefault="00B35705" w:rsidP="009770E2">
      <w:pPr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>Largura passeio: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End"/>
      <w:r w:rsidRPr="009419CF">
        <w:rPr>
          <w:rFonts w:ascii="Calibri" w:hAnsi="Calibri"/>
          <w:b/>
          <w:color w:val="595959"/>
          <w:sz w:val="24"/>
          <w:szCs w:val="24"/>
        </w:rPr>
        <w:t xml:space="preserve">(    ) Menor que 1,60mts. </w:t>
      </w:r>
      <w:r w:rsidR="002348D3" w:rsidRPr="009419CF">
        <w:rPr>
          <w:rFonts w:ascii="Calibri" w:hAnsi="Calibri"/>
          <w:b/>
          <w:color w:val="595959"/>
          <w:sz w:val="24"/>
          <w:szCs w:val="24"/>
        </w:rPr>
        <w:t xml:space="preserve">         </w:t>
      </w:r>
      <w:r w:rsidR="00E332B5">
        <w:rPr>
          <w:rFonts w:ascii="Calibri" w:hAnsi="Calibri"/>
          <w:b/>
          <w:color w:val="595959"/>
          <w:sz w:val="24"/>
          <w:szCs w:val="24"/>
        </w:rPr>
        <w:t xml:space="preserve">   </w:t>
      </w:r>
      <w:r w:rsidR="002348D3" w:rsidRPr="009419CF">
        <w:rPr>
          <w:rFonts w:ascii="Calibri" w:hAnsi="Calibri"/>
          <w:b/>
          <w:color w:val="595959"/>
          <w:sz w:val="24"/>
          <w:szCs w:val="24"/>
        </w:rPr>
        <w:t xml:space="preserve"> 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 xml:space="preserve">(  </w:t>
      </w:r>
      <w:proofErr w:type="gramEnd"/>
      <w:r w:rsidR="00B32204">
        <w:rPr>
          <w:rFonts w:ascii="Calibri" w:hAnsi="Calibri"/>
          <w:b/>
          <w:color w:val="595959"/>
          <w:sz w:val="24"/>
          <w:szCs w:val="24"/>
        </w:rPr>
        <w:t>X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) Maior que 1,60mts.</w:t>
      </w:r>
    </w:p>
    <w:p w:rsidR="00B35705" w:rsidRPr="009419CF" w:rsidRDefault="00B35705" w:rsidP="009770E2">
      <w:pPr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>Interferência Mobiliário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End"/>
      <w:r w:rsidRPr="009419CF">
        <w:rPr>
          <w:rFonts w:ascii="Calibri" w:hAnsi="Calibri"/>
          <w:b/>
          <w:color w:val="595959"/>
          <w:sz w:val="24"/>
          <w:szCs w:val="24"/>
        </w:rPr>
        <w:t xml:space="preserve">Urbano: (     ) Sim  </w:t>
      </w:r>
      <w:r w:rsidR="002348D3" w:rsidRPr="009419CF">
        <w:rPr>
          <w:rFonts w:ascii="Calibri" w:hAnsi="Calibri"/>
          <w:b/>
          <w:color w:val="595959"/>
          <w:sz w:val="24"/>
          <w:szCs w:val="24"/>
        </w:rPr>
        <w:t xml:space="preserve">          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(  </w:t>
      </w:r>
      <w:r w:rsidR="00F1361D">
        <w:rPr>
          <w:rFonts w:ascii="Calibri" w:hAnsi="Calibri"/>
          <w:b/>
          <w:color w:val="595959"/>
          <w:sz w:val="24"/>
          <w:szCs w:val="24"/>
        </w:rPr>
        <w:t>X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) Não</w:t>
      </w:r>
    </w:p>
    <w:p w:rsidR="00B35705" w:rsidRPr="009419CF" w:rsidRDefault="00B35705" w:rsidP="009770E2">
      <w:pPr>
        <w:spacing w:after="0" w:line="240" w:lineRule="auto"/>
        <w:jc w:val="both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Qual:  </w:t>
      </w:r>
      <w:r w:rsidR="001C6EC3">
        <w:rPr>
          <w:rFonts w:ascii="Calibri" w:hAnsi="Calibri"/>
          <w:b/>
          <w:color w:val="595959"/>
          <w:sz w:val="24"/>
          <w:szCs w:val="24"/>
        </w:rPr>
        <w:t xml:space="preserve"> </w:t>
      </w:r>
    </w:p>
    <w:p w:rsidR="00B35705" w:rsidRPr="009419CF" w:rsidRDefault="00B35705" w:rsidP="009770E2">
      <w:pPr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>Interferência Trânsito – Visibilidade:</w:t>
      </w:r>
      <w:proofErr w:type="gramStart"/>
      <w:r w:rsidRPr="009419CF">
        <w:rPr>
          <w:rFonts w:ascii="Calibri" w:hAnsi="Calibri"/>
          <w:b/>
          <w:color w:val="595959"/>
          <w:sz w:val="24"/>
          <w:szCs w:val="24"/>
        </w:rPr>
        <w:t xml:space="preserve">  </w:t>
      </w:r>
      <w:proofErr w:type="gramEnd"/>
      <w:r w:rsidRPr="009419CF">
        <w:rPr>
          <w:rFonts w:ascii="Calibri" w:hAnsi="Calibri"/>
          <w:b/>
          <w:color w:val="595959"/>
          <w:sz w:val="24"/>
          <w:szCs w:val="24"/>
        </w:rPr>
        <w:t xml:space="preserve">(       ) Sim     (   </w:t>
      </w:r>
      <w:r w:rsidR="006542C8">
        <w:rPr>
          <w:rFonts w:ascii="Calibri" w:hAnsi="Calibri"/>
          <w:b/>
          <w:color w:val="595959"/>
          <w:sz w:val="24"/>
          <w:szCs w:val="24"/>
        </w:rPr>
        <w:t>X</w:t>
      </w:r>
      <w:r w:rsidRPr="009419CF">
        <w:rPr>
          <w:rFonts w:ascii="Calibri" w:hAnsi="Calibri"/>
          <w:b/>
          <w:color w:val="595959"/>
          <w:sz w:val="24"/>
          <w:szCs w:val="24"/>
        </w:rPr>
        <w:t xml:space="preserve">  ) Não</w:t>
      </w:r>
    </w:p>
    <w:p w:rsidR="00B35705" w:rsidRDefault="00B35705" w:rsidP="009770E2">
      <w:pPr>
        <w:spacing w:after="0" w:line="240" w:lineRule="auto"/>
        <w:rPr>
          <w:rFonts w:ascii="Calibri" w:hAnsi="Calibri"/>
          <w:b/>
          <w:color w:val="595959"/>
          <w:sz w:val="24"/>
          <w:szCs w:val="24"/>
        </w:rPr>
      </w:pPr>
      <w:r w:rsidRPr="009419CF">
        <w:rPr>
          <w:rFonts w:ascii="Calibri" w:hAnsi="Calibri"/>
          <w:b/>
          <w:color w:val="595959"/>
          <w:sz w:val="24"/>
          <w:szCs w:val="24"/>
        </w:rPr>
        <w:t xml:space="preserve">Qual: </w:t>
      </w:r>
    </w:p>
    <w:p w:rsidR="00B35705" w:rsidRPr="00843862" w:rsidRDefault="00B35705" w:rsidP="00115BEF">
      <w:pPr>
        <w:spacing w:after="0" w:line="240" w:lineRule="auto"/>
        <w:rPr>
          <w:rFonts w:ascii="Calibri" w:hAnsi="Calibri"/>
          <w:b/>
          <w:color w:val="595959"/>
          <w:sz w:val="16"/>
          <w:szCs w:val="16"/>
        </w:rPr>
      </w:pPr>
    </w:p>
    <w:p w:rsidR="00B35705" w:rsidRPr="00843862" w:rsidRDefault="00B35705" w:rsidP="00115BEF">
      <w:pPr>
        <w:spacing w:after="0" w:line="240" w:lineRule="auto"/>
        <w:rPr>
          <w:rFonts w:ascii="Calibri" w:hAnsi="Calibri"/>
          <w:b/>
          <w:color w:val="595959"/>
          <w:sz w:val="16"/>
          <w:szCs w:val="16"/>
        </w:rPr>
      </w:pPr>
    </w:p>
    <w:p w:rsidR="00CF6D4A" w:rsidRDefault="00391A8F" w:rsidP="00391A8F">
      <w:pPr>
        <w:spacing w:after="0" w:line="240" w:lineRule="auto"/>
        <w:outlineLvl w:val="0"/>
        <w:rPr>
          <w:rFonts w:ascii="Calibri" w:hAnsi="Calibri"/>
          <w:b/>
          <w:color w:val="595959"/>
          <w:sz w:val="24"/>
          <w:szCs w:val="24"/>
        </w:rPr>
      </w:pPr>
      <w:r>
        <w:rPr>
          <w:rFonts w:ascii="Calibri" w:hAnsi="Calibri"/>
          <w:b/>
          <w:color w:val="595959"/>
          <w:sz w:val="24"/>
          <w:szCs w:val="24"/>
        </w:rPr>
        <w:t>( x</w:t>
      </w:r>
      <w:r w:rsidR="00974432">
        <w:rPr>
          <w:rFonts w:ascii="Calibri" w:hAnsi="Calibri"/>
          <w:b/>
          <w:color w:val="595959"/>
          <w:sz w:val="24"/>
          <w:szCs w:val="24"/>
        </w:rPr>
        <w:t xml:space="preserve"> </w:t>
      </w:r>
      <w:r>
        <w:rPr>
          <w:rFonts w:ascii="Calibri" w:hAnsi="Calibri"/>
          <w:b/>
          <w:color w:val="595959"/>
          <w:sz w:val="24"/>
          <w:szCs w:val="24"/>
        </w:rPr>
        <w:t xml:space="preserve">) </w:t>
      </w:r>
      <w:r w:rsidR="00B35705" w:rsidRPr="00843862">
        <w:rPr>
          <w:rFonts w:ascii="Calibri" w:hAnsi="Calibri"/>
          <w:b/>
          <w:color w:val="595959"/>
          <w:sz w:val="24"/>
          <w:szCs w:val="24"/>
        </w:rPr>
        <w:t>Autoriz</w:t>
      </w:r>
      <w:r w:rsidR="00C034DC" w:rsidRPr="00843862">
        <w:rPr>
          <w:rFonts w:ascii="Calibri" w:hAnsi="Calibri"/>
          <w:b/>
          <w:color w:val="595959"/>
          <w:sz w:val="24"/>
          <w:szCs w:val="24"/>
        </w:rPr>
        <w:t>a</w:t>
      </w:r>
      <w:r w:rsidR="008475AC" w:rsidRPr="00843862">
        <w:rPr>
          <w:rFonts w:ascii="Calibri" w:hAnsi="Calibri"/>
          <w:b/>
          <w:color w:val="595959"/>
          <w:sz w:val="24"/>
          <w:szCs w:val="24"/>
        </w:rPr>
        <w:t xml:space="preserve">mos a </w:t>
      </w:r>
      <w:r w:rsidR="00DF7614">
        <w:rPr>
          <w:rFonts w:ascii="Calibri" w:hAnsi="Calibri"/>
          <w:b/>
          <w:color w:val="595959"/>
          <w:sz w:val="24"/>
          <w:szCs w:val="24"/>
        </w:rPr>
        <w:t>substituição</w:t>
      </w:r>
    </w:p>
    <w:p w:rsidR="0049010C" w:rsidRDefault="0049010C" w:rsidP="00391A8F">
      <w:pPr>
        <w:spacing w:after="0" w:line="240" w:lineRule="auto"/>
        <w:outlineLvl w:val="0"/>
        <w:rPr>
          <w:rFonts w:ascii="Calibri" w:hAnsi="Calibri"/>
          <w:b/>
          <w:color w:val="595959"/>
          <w:sz w:val="24"/>
          <w:szCs w:val="24"/>
        </w:rPr>
      </w:pPr>
    </w:p>
    <w:p w:rsidR="00CF6D4A" w:rsidRPr="00843862" w:rsidRDefault="00CF6D4A" w:rsidP="00391A8F">
      <w:pPr>
        <w:spacing w:after="0" w:line="240" w:lineRule="auto"/>
        <w:outlineLvl w:val="0"/>
        <w:rPr>
          <w:rFonts w:ascii="Calibri" w:hAnsi="Calibri"/>
          <w:b/>
          <w:color w:val="595959"/>
          <w:sz w:val="24"/>
          <w:szCs w:val="24"/>
        </w:rPr>
      </w:pPr>
    </w:p>
    <w:p w:rsidR="00B35705" w:rsidRPr="00843862" w:rsidRDefault="00C03F0C" w:rsidP="00594A35">
      <w:pPr>
        <w:spacing w:after="0" w:line="240" w:lineRule="auto"/>
        <w:outlineLvl w:val="0"/>
        <w:rPr>
          <w:b/>
          <w:bCs/>
          <w:noProof/>
          <w:color w:val="595959"/>
          <w:szCs w:val="28"/>
          <w:lang w:eastAsia="pt-BR"/>
        </w:rPr>
      </w:pPr>
      <w:r>
        <w:rPr>
          <w:b/>
          <w:bCs/>
          <w:noProof/>
          <w:color w:val="595959"/>
          <w:szCs w:val="28"/>
          <w:lang w:eastAsia="pt-BR"/>
        </w:rPr>
        <w:t>Engº Agrônomo Joabe de Melo da Silva</w:t>
      </w:r>
    </w:p>
    <w:p w:rsidR="00B35705" w:rsidRPr="00843862" w:rsidRDefault="00B35705" w:rsidP="00594A35">
      <w:pPr>
        <w:spacing w:after="0" w:line="240" w:lineRule="auto"/>
        <w:outlineLvl w:val="0"/>
        <w:rPr>
          <w:b/>
          <w:bCs/>
          <w:noProof/>
          <w:color w:val="595959"/>
          <w:sz w:val="24"/>
          <w:szCs w:val="24"/>
          <w:lang w:eastAsia="pt-BR"/>
        </w:rPr>
      </w:pPr>
      <w:r w:rsidRPr="00843862">
        <w:rPr>
          <w:b/>
          <w:bCs/>
          <w:noProof/>
          <w:color w:val="595959"/>
          <w:sz w:val="24"/>
          <w:szCs w:val="24"/>
          <w:lang w:eastAsia="pt-BR"/>
        </w:rPr>
        <w:t xml:space="preserve">             </w:t>
      </w:r>
      <w:r w:rsidR="00C03F0C">
        <w:rPr>
          <w:b/>
          <w:bCs/>
          <w:noProof/>
          <w:color w:val="595959"/>
          <w:sz w:val="24"/>
          <w:szCs w:val="24"/>
          <w:lang w:eastAsia="pt-BR"/>
        </w:rPr>
        <w:t>Assessor de Direção</w:t>
      </w:r>
    </w:p>
    <w:p w:rsidR="00B35705" w:rsidRPr="00843862" w:rsidRDefault="00B35705" w:rsidP="00594A35">
      <w:pPr>
        <w:jc w:val="center"/>
        <w:outlineLvl w:val="0"/>
        <w:rPr>
          <w:rFonts w:ascii="Calibri" w:hAnsi="Calibri"/>
          <w:b/>
          <w:color w:val="595959"/>
          <w:sz w:val="20"/>
          <w:szCs w:val="20"/>
          <w:u w:val="single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FASE DE EXECUÇÃO DOS SERVIÇOS</w:t>
      </w:r>
    </w:p>
    <w:p w:rsidR="00B35705" w:rsidRPr="00843862" w:rsidRDefault="00B35705" w:rsidP="00D02415">
      <w:pPr>
        <w:jc w:val="both"/>
        <w:rPr>
          <w:rFonts w:ascii="Calibri" w:hAnsi="Calibri"/>
          <w:b/>
          <w:color w:val="595959"/>
          <w:sz w:val="20"/>
          <w:szCs w:val="20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Remoção de Árvore: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 xml:space="preserve">  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Passado em........../........./......... Executado em: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/........./.........</w:t>
      </w:r>
    </w:p>
    <w:p w:rsidR="00B35705" w:rsidRPr="00843862" w:rsidRDefault="00B35705" w:rsidP="00D02415">
      <w:pPr>
        <w:jc w:val="both"/>
        <w:rPr>
          <w:rFonts w:ascii="Calibri" w:hAnsi="Calibri"/>
          <w:b/>
          <w:color w:val="595959"/>
          <w:sz w:val="20"/>
          <w:szCs w:val="20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Destocador</w:t>
      </w:r>
      <w:r w:rsidRPr="00843862">
        <w:rPr>
          <w:rFonts w:ascii="Calibri" w:hAnsi="Calibri"/>
          <w:b/>
          <w:color w:val="595959"/>
          <w:sz w:val="20"/>
          <w:szCs w:val="20"/>
        </w:rPr>
        <w:t>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....................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Passado em:....../........./......... Executado em: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/........./.........</w:t>
      </w:r>
    </w:p>
    <w:p w:rsidR="00B35705" w:rsidRPr="00843862" w:rsidRDefault="00B35705" w:rsidP="00D02415">
      <w:pPr>
        <w:jc w:val="both"/>
        <w:rPr>
          <w:rFonts w:ascii="Calibri" w:hAnsi="Calibri"/>
          <w:b/>
          <w:color w:val="595959"/>
          <w:sz w:val="20"/>
          <w:szCs w:val="20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Reparos no Passeio: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Passado em:....../........./......... Executado em: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/........./.........</w:t>
      </w:r>
    </w:p>
    <w:p w:rsidR="00B35705" w:rsidRPr="00843862" w:rsidRDefault="00B35705" w:rsidP="00D02415">
      <w:pPr>
        <w:jc w:val="both"/>
        <w:rPr>
          <w:rFonts w:ascii="Calibri" w:hAnsi="Calibri"/>
          <w:b/>
          <w:color w:val="595959"/>
          <w:sz w:val="20"/>
          <w:szCs w:val="20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Plantio de Árvore(s):</w:t>
      </w:r>
      <w:r w:rsidRPr="00843862">
        <w:rPr>
          <w:rFonts w:ascii="Calibri" w:hAnsi="Calibri"/>
          <w:b/>
          <w:color w:val="595959"/>
          <w:sz w:val="20"/>
          <w:szCs w:val="20"/>
        </w:rPr>
        <w:t xml:space="preserve"> Passado em: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/........./......... Executado em: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/........./.........</w:t>
      </w:r>
    </w:p>
    <w:p w:rsidR="00B35705" w:rsidRPr="00843862" w:rsidRDefault="00B35705" w:rsidP="00594A35">
      <w:pPr>
        <w:jc w:val="both"/>
        <w:outlineLvl w:val="0"/>
        <w:rPr>
          <w:rFonts w:ascii="Calibri" w:hAnsi="Calibri"/>
          <w:b/>
          <w:color w:val="595959"/>
          <w:sz w:val="20"/>
          <w:szCs w:val="20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Árvore(s) Plantada:</w:t>
      </w:r>
      <w:r w:rsidRPr="00843862">
        <w:rPr>
          <w:rFonts w:ascii="Calibri" w:hAnsi="Calibri"/>
          <w:b/>
          <w:color w:val="595959"/>
          <w:sz w:val="20"/>
          <w:szCs w:val="20"/>
        </w:rPr>
        <w:t xml:space="preserve"> espécie(s):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..............................................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Quantidade........................</w:t>
      </w:r>
    </w:p>
    <w:p w:rsidR="00B35705" w:rsidRPr="00843862" w:rsidRDefault="00B35705" w:rsidP="00594A35">
      <w:pPr>
        <w:spacing w:after="0" w:line="240" w:lineRule="auto"/>
        <w:jc w:val="both"/>
        <w:outlineLvl w:val="0"/>
        <w:rPr>
          <w:rFonts w:ascii="Calibri" w:hAnsi="Calibri"/>
          <w:b/>
          <w:color w:val="595959"/>
          <w:sz w:val="20"/>
          <w:szCs w:val="20"/>
        </w:rPr>
      </w:pPr>
      <w:r w:rsidRPr="00843862">
        <w:rPr>
          <w:rFonts w:ascii="Calibri" w:hAnsi="Calibri"/>
          <w:b/>
          <w:color w:val="595959"/>
          <w:sz w:val="20"/>
          <w:szCs w:val="20"/>
          <w:u w:val="single"/>
        </w:rPr>
        <w:t>Conclusão dos serviços em</w:t>
      </w:r>
      <w:r w:rsidRPr="00843862">
        <w:rPr>
          <w:rFonts w:ascii="Calibri" w:hAnsi="Calibri"/>
          <w:b/>
          <w:color w:val="595959"/>
          <w:sz w:val="20"/>
          <w:szCs w:val="20"/>
        </w:rPr>
        <w:t>:</w:t>
      </w:r>
      <w:proofErr w:type="gramStart"/>
      <w:r w:rsidRPr="00843862">
        <w:rPr>
          <w:rFonts w:ascii="Calibri" w:hAnsi="Calibri"/>
          <w:b/>
          <w:color w:val="595959"/>
          <w:sz w:val="20"/>
          <w:szCs w:val="20"/>
        </w:rPr>
        <w:t>.......</w:t>
      </w:r>
      <w:proofErr w:type="gramEnd"/>
      <w:r w:rsidRPr="00843862">
        <w:rPr>
          <w:rFonts w:ascii="Calibri" w:hAnsi="Calibri"/>
          <w:b/>
          <w:color w:val="595959"/>
          <w:sz w:val="20"/>
          <w:szCs w:val="20"/>
        </w:rPr>
        <w:t>/........./.........Responsável:..............................................</w:t>
      </w:r>
    </w:p>
    <w:p w:rsidR="009419CF" w:rsidRDefault="009419CF" w:rsidP="00051B7E">
      <w:pPr>
        <w:spacing w:after="0" w:line="240" w:lineRule="auto"/>
        <w:jc w:val="both"/>
        <w:rPr>
          <w:rFonts w:ascii="Calibri" w:hAnsi="Calibri"/>
          <w:b/>
          <w:color w:val="595959"/>
          <w:sz w:val="20"/>
          <w:szCs w:val="20"/>
        </w:rPr>
      </w:pPr>
    </w:p>
    <w:sectPr w:rsidR="009419CF" w:rsidSect="00AA07C2">
      <w:pgSz w:w="11906" w:h="16838"/>
      <w:pgMar w:top="426" w:right="140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47CC2"/>
    <w:rsid w:val="00017DE1"/>
    <w:rsid w:val="00023418"/>
    <w:rsid w:val="000312A0"/>
    <w:rsid w:val="00036109"/>
    <w:rsid w:val="00040116"/>
    <w:rsid w:val="000451D3"/>
    <w:rsid w:val="0004565B"/>
    <w:rsid w:val="00045EEC"/>
    <w:rsid w:val="00051B7E"/>
    <w:rsid w:val="00052701"/>
    <w:rsid w:val="00053000"/>
    <w:rsid w:val="00053B2E"/>
    <w:rsid w:val="000606AA"/>
    <w:rsid w:val="0006091F"/>
    <w:rsid w:val="00062A44"/>
    <w:rsid w:val="00064574"/>
    <w:rsid w:val="00066C63"/>
    <w:rsid w:val="00070FA3"/>
    <w:rsid w:val="0007597C"/>
    <w:rsid w:val="000808DD"/>
    <w:rsid w:val="000841E4"/>
    <w:rsid w:val="000843EC"/>
    <w:rsid w:val="00084505"/>
    <w:rsid w:val="00092FF9"/>
    <w:rsid w:val="000A0067"/>
    <w:rsid w:val="000A29AC"/>
    <w:rsid w:val="000A4F36"/>
    <w:rsid w:val="000A6EA3"/>
    <w:rsid w:val="000B09A3"/>
    <w:rsid w:val="000B0E2B"/>
    <w:rsid w:val="000B0F7F"/>
    <w:rsid w:val="000B2EE3"/>
    <w:rsid w:val="000B5340"/>
    <w:rsid w:val="000B5942"/>
    <w:rsid w:val="000B7BF5"/>
    <w:rsid w:val="000B7D04"/>
    <w:rsid w:val="000C3DAE"/>
    <w:rsid w:val="000C5D65"/>
    <w:rsid w:val="000C630B"/>
    <w:rsid w:val="000D79B0"/>
    <w:rsid w:val="000D7FB2"/>
    <w:rsid w:val="000E3A4F"/>
    <w:rsid w:val="0010060B"/>
    <w:rsid w:val="00115BEF"/>
    <w:rsid w:val="0012066B"/>
    <w:rsid w:val="00126485"/>
    <w:rsid w:val="00127A0D"/>
    <w:rsid w:val="0013587C"/>
    <w:rsid w:val="0014212C"/>
    <w:rsid w:val="001438B0"/>
    <w:rsid w:val="00145D7B"/>
    <w:rsid w:val="001531DC"/>
    <w:rsid w:val="001550BC"/>
    <w:rsid w:val="00161762"/>
    <w:rsid w:val="001706FB"/>
    <w:rsid w:val="001814E3"/>
    <w:rsid w:val="00181AAB"/>
    <w:rsid w:val="00184010"/>
    <w:rsid w:val="00187B78"/>
    <w:rsid w:val="001A01C5"/>
    <w:rsid w:val="001A4DF4"/>
    <w:rsid w:val="001B1BED"/>
    <w:rsid w:val="001B351D"/>
    <w:rsid w:val="001B4BB4"/>
    <w:rsid w:val="001C6614"/>
    <w:rsid w:val="001C6EC3"/>
    <w:rsid w:val="001D44A5"/>
    <w:rsid w:val="001D6A24"/>
    <w:rsid w:val="001E1FC3"/>
    <w:rsid w:val="001E54DC"/>
    <w:rsid w:val="001E6A49"/>
    <w:rsid w:val="001F5623"/>
    <w:rsid w:val="00201CB0"/>
    <w:rsid w:val="00207CA9"/>
    <w:rsid w:val="002142AE"/>
    <w:rsid w:val="00221262"/>
    <w:rsid w:val="002231DF"/>
    <w:rsid w:val="00227CF1"/>
    <w:rsid w:val="002348D3"/>
    <w:rsid w:val="00246AE9"/>
    <w:rsid w:val="00247813"/>
    <w:rsid w:val="002543B9"/>
    <w:rsid w:val="0025480B"/>
    <w:rsid w:val="00255B69"/>
    <w:rsid w:val="00256F85"/>
    <w:rsid w:val="00257F11"/>
    <w:rsid w:val="00260B89"/>
    <w:rsid w:val="00262646"/>
    <w:rsid w:val="0026669B"/>
    <w:rsid w:val="00274A51"/>
    <w:rsid w:val="002754AE"/>
    <w:rsid w:val="00275800"/>
    <w:rsid w:val="00276393"/>
    <w:rsid w:val="0028028B"/>
    <w:rsid w:val="0028192F"/>
    <w:rsid w:val="002878F6"/>
    <w:rsid w:val="002A6D3C"/>
    <w:rsid w:val="002B5F96"/>
    <w:rsid w:val="002B63C4"/>
    <w:rsid w:val="002B7D8F"/>
    <w:rsid w:val="002C503E"/>
    <w:rsid w:val="002D61F2"/>
    <w:rsid w:val="002D66EB"/>
    <w:rsid w:val="002E02D1"/>
    <w:rsid w:val="002E4770"/>
    <w:rsid w:val="002E4C58"/>
    <w:rsid w:val="002F27C2"/>
    <w:rsid w:val="002F4427"/>
    <w:rsid w:val="002F5575"/>
    <w:rsid w:val="00302EEB"/>
    <w:rsid w:val="00304308"/>
    <w:rsid w:val="0030511F"/>
    <w:rsid w:val="003137D8"/>
    <w:rsid w:val="0031384E"/>
    <w:rsid w:val="00317850"/>
    <w:rsid w:val="00322132"/>
    <w:rsid w:val="00322347"/>
    <w:rsid w:val="0032327D"/>
    <w:rsid w:val="0032541D"/>
    <w:rsid w:val="0032796F"/>
    <w:rsid w:val="00327B6C"/>
    <w:rsid w:val="0033292D"/>
    <w:rsid w:val="003340FB"/>
    <w:rsid w:val="003426D8"/>
    <w:rsid w:val="00344258"/>
    <w:rsid w:val="0034568D"/>
    <w:rsid w:val="0035436F"/>
    <w:rsid w:val="00357DA2"/>
    <w:rsid w:val="0036206D"/>
    <w:rsid w:val="00363573"/>
    <w:rsid w:val="0036672B"/>
    <w:rsid w:val="00367404"/>
    <w:rsid w:val="0037310D"/>
    <w:rsid w:val="00373D94"/>
    <w:rsid w:val="00384139"/>
    <w:rsid w:val="00386B97"/>
    <w:rsid w:val="003870B8"/>
    <w:rsid w:val="00391A8F"/>
    <w:rsid w:val="0039494C"/>
    <w:rsid w:val="003B6E10"/>
    <w:rsid w:val="003C6B94"/>
    <w:rsid w:val="003C7724"/>
    <w:rsid w:val="003E1386"/>
    <w:rsid w:val="003F066F"/>
    <w:rsid w:val="003F6A95"/>
    <w:rsid w:val="004047D9"/>
    <w:rsid w:val="00404803"/>
    <w:rsid w:val="00406112"/>
    <w:rsid w:val="0042404A"/>
    <w:rsid w:val="00436DD1"/>
    <w:rsid w:val="00442B4E"/>
    <w:rsid w:val="0044378D"/>
    <w:rsid w:val="004459D0"/>
    <w:rsid w:val="004470FA"/>
    <w:rsid w:val="004515E2"/>
    <w:rsid w:val="004547F4"/>
    <w:rsid w:val="004633AD"/>
    <w:rsid w:val="0046589A"/>
    <w:rsid w:val="0047178A"/>
    <w:rsid w:val="00475999"/>
    <w:rsid w:val="00475FC5"/>
    <w:rsid w:val="00482489"/>
    <w:rsid w:val="0049010C"/>
    <w:rsid w:val="00490122"/>
    <w:rsid w:val="004A0B7E"/>
    <w:rsid w:val="004A3621"/>
    <w:rsid w:val="004A44ED"/>
    <w:rsid w:val="004A5C95"/>
    <w:rsid w:val="004B02AD"/>
    <w:rsid w:val="004B1626"/>
    <w:rsid w:val="004B3F22"/>
    <w:rsid w:val="004B6277"/>
    <w:rsid w:val="004C1972"/>
    <w:rsid w:val="004C3936"/>
    <w:rsid w:val="004D010C"/>
    <w:rsid w:val="004D5A2F"/>
    <w:rsid w:val="004F649C"/>
    <w:rsid w:val="004F7126"/>
    <w:rsid w:val="005005FC"/>
    <w:rsid w:val="005016DB"/>
    <w:rsid w:val="0050208D"/>
    <w:rsid w:val="00506DFB"/>
    <w:rsid w:val="00520ECC"/>
    <w:rsid w:val="0056109E"/>
    <w:rsid w:val="005622EF"/>
    <w:rsid w:val="00563698"/>
    <w:rsid w:val="005727CE"/>
    <w:rsid w:val="00573837"/>
    <w:rsid w:val="00576123"/>
    <w:rsid w:val="005902E7"/>
    <w:rsid w:val="00591400"/>
    <w:rsid w:val="005935A5"/>
    <w:rsid w:val="00593E6B"/>
    <w:rsid w:val="00593E85"/>
    <w:rsid w:val="00594A35"/>
    <w:rsid w:val="005A6DB3"/>
    <w:rsid w:val="005B0245"/>
    <w:rsid w:val="005B0EA2"/>
    <w:rsid w:val="005B418E"/>
    <w:rsid w:val="005C22F5"/>
    <w:rsid w:val="005C3876"/>
    <w:rsid w:val="005C69A0"/>
    <w:rsid w:val="005C6FF1"/>
    <w:rsid w:val="005D1730"/>
    <w:rsid w:val="005D5C00"/>
    <w:rsid w:val="005D6A8B"/>
    <w:rsid w:val="005D6B6B"/>
    <w:rsid w:val="005E10E7"/>
    <w:rsid w:val="005E1E2C"/>
    <w:rsid w:val="005E41E1"/>
    <w:rsid w:val="005E4F1F"/>
    <w:rsid w:val="005E5F56"/>
    <w:rsid w:val="005F3E01"/>
    <w:rsid w:val="005F5A5E"/>
    <w:rsid w:val="005F6DA9"/>
    <w:rsid w:val="006026C7"/>
    <w:rsid w:val="006033CE"/>
    <w:rsid w:val="00605EFA"/>
    <w:rsid w:val="00612158"/>
    <w:rsid w:val="00616592"/>
    <w:rsid w:val="00620DDA"/>
    <w:rsid w:val="00622331"/>
    <w:rsid w:val="00626B0B"/>
    <w:rsid w:val="00626E28"/>
    <w:rsid w:val="006330CB"/>
    <w:rsid w:val="0063339F"/>
    <w:rsid w:val="00641E6B"/>
    <w:rsid w:val="00644A34"/>
    <w:rsid w:val="00654224"/>
    <w:rsid w:val="006542B6"/>
    <w:rsid w:val="006542C8"/>
    <w:rsid w:val="006562FE"/>
    <w:rsid w:val="00660249"/>
    <w:rsid w:val="00661D4A"/>
    <w:rsid w:val="006621C4"/>
    <w:rsid w:val="006714FF"/>
    <w:rsid w:val="00677FDD"/>
    <w:rsid w:val="00680B7C"/>
    <w:rsid w:val="00681D92"/>
    <w:rsid w:val="00682924"/>
    <w:rsid w:val="006902A9"/>
    <w:rsid w:val="006947F5"/>
    <w:rsid w:val="006A1CFD"/>
    <w:rsid w:val="006B06D6"/>
    <w:rsid w:val="006B230A"/>
    <w:rsid w:val="006B4D68"/>
    <w:rsid w:val="006B7EF0"/>
    <w:rsid w:val="006C1310"/>
    <w:rsid w:val="006C15A2"/>
    <w:rsid w:val="006C1860"/>
    <w:rsid w:val="006C3625"/>
    <w:rsid w:val="006C5482"/>
    <w:rsid w:val="006D2852"/>
    <w:rsid w:val="006D7032"/>
    <w:rsid w:val="006F720F"/>
    <w:rsid w:val="006F7641"/>
    <w:rsid w:val="00707792"/>
    <w:rsid w:val="0071567C"/>
    <w:rsid w:val="00716516"/>
    <w:rsid w:val="00727B71"/>
    <w:rsid w:val="00735D98"/>
    <w:rsid w:val="00741DEC"/>
    <w:rsid w:val="00755715"/>
    <w:rsid w:val="00756D0A"/>
    <w:rsid w:val="0075704C"/>
    <w:rsid w:val="0076060F"/>
    <w:rsid w:val="00761CDA"/>
    <w:rsid w:val="00781148"/>
    <w:rsid w:val="007974A2"/>
    <w:rsid w:val="00797DC7"/>
    <w:rsid w:val="007A1BFD"/>
    <w:rsid w:val="007A2F74"/>
    <w:rsid w:val="007A653D"/>
    <w:rsid w:val="007A68BC"/>
    <w:rsid w:val="007B2175"/>
    <w:rsid w:val="007C5D04"/>
    <w:rsid w:val="007D1878"/>
    <w:rsid w:val="007D429F"/>
    <w:rsid w:val="007D5A88"/>
    <w:rsid w:val="007E102F"/>
    <w:rsid w:val="007E4689"/>
    <w:rsid w:val="007E6200"/>
    <w:rsid w:val="007F2842"/>
    <w:rsid w:val="007F3CF8"/>
    <w:rsid w:val="007F695B"/>
    <w:rsid w:val="008007AF"/>
    <w:rsid w:val="00805168"/>
    <w:rsid w:val="00806270"/>
    <w:rsid w:val="00807939"/>
    <w:rsid w:val="00810F5F"/>
    <w:rsid w:val="008112FF"/>
    <w:rsid w:val="00813759"/>
    <w:rsid w:val="0082024E"/>
    <w:rsid w:val="00821200"/>
    <w:rsid w:val="00824D1A"/>
    <w:rsid w:val="00831CD1"/>
    <w:rsid w:val="00832942"/>
    <w:rsid w:val="00834C74"/>
    <w:rsid w:val="008350BC"/>
    <w:rsid w:val="00843862"/>
    <w:rsid w:val="0084739E"/>
    <w:rsid w:val="008475AC"/>
    <w:rsid w:val="00851841"/>
    <w:rsid w:val="00853FFC"/>
    <w:rsid w:val="00856C7B"/>
    <w:rsid w:val="0085786B"/>
    <w:rsid w:val="008609ED"/>
    <w:rsid w:val="00862914"/>
    <w:rsid w:val="00867553"/>
    <w:rsid w:val="00882D17"/>
    <w:rsid w:val="008949E8"/>
    <w:rsid w:val="00895BEA"/>
    <w:rsid w:val="008B2B3D"/>
    <w:rsid w:val="008C2193"/>
    <w:rsid w:val="008E1360"/>
    <w:rsid w:val="008E4024"/>
    <w:rsid w:val="008E4972"/>
    <w:rsid w:val="008E6858"/>
    <w:rsid w:val="008E745C"/>
    <w:rsid w:val="008F1C09"/>
    <w:rsid w:val="008F4855"/>
    <w:rsid w:val="00910D08"/>
    <w:rsid w:val="009121CF"/>
    <w:rsid w:val="009141F8"/>
    <w:rsid w:val="00927328"/>
    <w:rsid w:val="009278D9"/>
    <w:rsid w:val="00934F44"/>
    <w:rsid w:val="009415E9"/>
    <w:rsid w:val="009419CF"/>
    <w:rsid w:val="00943FC4"/>
    <w:rsid w:val="009447C9"/>
    <w:rsid w:val="00947634"/>
    <w:rsid w:val="00956DDC"/>
    <w:rsid w:val="00961AB4"/>
    <w:rsid w:val="0096644E"/>
    <w:rsid w:val="00974432"/>
    <w:rsid w:val="009770E2"/>
    <w:rsid w:val="00977589"/>
    <w:rsid w:val="00980815"/>
    <w:rsid w:val="00983585"/>
    <w:rsid w:val="009911F5"/>
    <w:rsid w:val="00993388"/>
    <w:rsid w:val="00995EE9"/>
    <w:rsid w:val="0099733D"/>
    <w:rsid w:val="009A4F81"/>
    <w:rsid w:val="009B13CF"/>
    <w:rsid w:val="009B6F33"/>
    <w:rsid w:val="009C09C4"/>
    <w:rsid w:val="009D1D3F"/>
    <w:rsid w:val="009E0340"/>
    <w:rsid w:val="009E0442"/>
    <w:rsid w:val="009E10F9"/>
    <w:rsid w:val="009E207C"/>
    <w:rsid w:val="009E427F"/>
    <w:rsid w:val="009E4B39"/>
    <w:rsid w:val="009F0627"/>
    <w:rsid w:val="00A000E5"/>
    <w:rsid w:val="00A06D6B"/>
    <w:rsid w:val="00A06FEF"/>
    <w:rsid w:val="00A0735A"/>
    <w:rsid w:val="00A1298D"/>
    <w:rsid w:val="00A1428E"/>
    <w:rsid w:val="00A178C0"/>
    <w:rsid w:val="00A24B9C"/>
    <w:rsid w:val="00A33CF7"/>
    <w:rsid w:val="00A36A19"/>
    <w:rsid w:val="00A51D38"/>
    <w:rsid w:val="00A553D0"/>
    <w:rsid w:val="00A56B61"/>
    <w:rsid w:val="00A56E18"/>
    <w:rsid w:val="00A5723C"/>
    <w:rsid w:val="00A63588"/>
    <w:rsid w:val="00A636CC"/>
    <w:rsid w:val="00A676AE"/>
    <w:rsid w:val="00A77720"/>
    <w:rsid w:val="00A8729C"/>
    <w:rsid w:val="00A90A0F"/>
    <w:rsid w:val="00A94072"/>
    <w:rsid w:val="00A967E0"/>
    <w:rsid w:val="00AA07C2"/>
    <w:rsid w:val="00AA3328"/>
    <w:rsid w:val="00AA33A9"/>
    <w:rsid w:val="00AA355D"/>
    <w:rsid w:val="00AB44ED"/>
    <w:rsid w:val="00AB4802"/>
    <w:rsid w:val="00AB67EC"/>
    <w:rsid w:val="00AB682C"/>
    <w:rsid w:val="00AC2167"/>
    <w:rsid w:val="00AC394A"/>
    <w:rsid w:val="00AC5C33"/>
    <w:rsid w:val="00AC66B6"/>
    <w:rsid w:val="00AC7633"/>
    <w:rsid w:val="00AD2487"/>
    <w:rsid w:val="00AD6602"/>
    <w:rsid w:val="00AE33F2"/>
    <w:rsid w:val="00AE7A3A"/>
    <w:rsid w:val="00AF2B42"/>
    <w:rsid w:val="00B01799"/>
    <w:rsid w:val="00B01F8F"/>
    <w:rsid w:val="00B05743"/>
    <w:rsid w:val="00B06655"/>
    <w:rsid w:val="00B13EC9"/>
    <w:rsid w:val="00B15807"/>
    <w:rsid w:val="00B20710"/>
    <w:rsid w:val="00B32204"/>
    <w:rsid w:val="00B35705"/>
    <w:rsid w:val="00B371CC"/>
    <w:rsid w:val="00B45E15"/>
    <w:rsid w:val="00B47CC2"/>
    <w:rsid w:val="00B55910"/>
    <w:rsid w:val="00B607BA"/>
    <w:rsid w:val="00B62B52"/>
    <w:rsid w:val="00B666AD"/>
    <w:rsid w:val="00B66C65"/>
    <w:rsid w:val="00B701F3"/>
    <w:rsid w:val="00B75AF4"/>
    <w:rsid w:val="00B82040"/>
    <w:rsid w:val="00B93990"/>
    <w:rsid w:val="00B943D0"/>
    <w:rsid w:val="00B94CBB"/>
    <w:rsid w:val="00B97AA5"/>
    <w:rsid w:val="00B97FB6"/>
    <w:rsid w:val="00BA004F"/>
    <w:rsid w:val="00BA0C31"/>
    <w:rsid w:val="00BA0E35"/>
    <w:rsid w:val="00BA2980"/>
    <w:rsid w:val="00BB215A"/>
    <w:rsid w:val="00BD0BB7"/>
    <w:rsid w:val="00BE22F5"/>
    <w:rsid w:val="00BE26D0"/>
    <w:rsid w:val="00BE6D2A"/>
    <w:rsid w:val="00BF0C38"/>
    <w:rsid w:val="00BF21C1"/>
    <w:rsid w:val="00BF4BE2"/>
    <w:rsid w:val="00C034DC"/>
    <w:rsid w:val="00C03E6B"/>
    <w:rsid w:val="00C03F0C"/>
    <w:rsid w:val="00C115B0"/>
    <w:rsid w:val="00C1605B"/>
    <w:rsid w:val="00C170F3"/>
    <w:rsid w:val="00C245E0"/>
    <w:rsid w:val="00C305D5"/>
    <w:rsid w:val="00C41FCB"/>
    <w:rsid w:val="00C45B80"/>
    <w:rsid w:val="00C5609A"/>
    <w:rsid w:val="00C57605"/>
    <w:rsid w:val="00C66DBE"/>
    <w:rsid w:val="00C67019"/>
    <w:rsid w:val="00C6738E"/>
    <w:rsid w:val="00C71D62"/>
    <w:rsid w:val="00C7549A"/>
    <w:rsid w:val="00C847A8"/>
    <w:rsid w:val="00C85112"/>
    <w:rsid w:val="00C86100"/>
    <w:rsid w:val="00C86F38"/>
    <w:rsid w:val="00CA5D18"/>
    <w:rsid w:val="00CB2F05"/>
    <w:rsid w:val="00CC327A"/>
    <w:rsid w:val="00CC76C9"/>
    <w:rsid w:val="00CD0C71"/>
    <w:rsid w:val="00CE374E"/>
    <w:rsid w:val="00CE6C84"/>
    <w:rsid w:val="00CF0DE6"/>
    <w:rsid w:val="00CF0FD2"/>
    <w:rsid w:val="00CF3EDD"/>
    <w:rsid w:val="00CF6D4A"/>
    <w:rsid w:val="00D0136F"/>
    <w:rsid w:val="00D02415"/>
    <w:rsid w:val="00D0577A"/>
    <w:rsid w:val="00D079D0"/>
    <w:rsid w:val="00D109EC"/>
    <w:rsid w:val="00D13A80"/>
    <w:rsid w:val="00D16002"/>
    <w:rsid w:val="00D17269"/>
    <w:rsid w:val="00D2399A"/>
    <w:rsid w:val="00D33980"/>
    <w:rsid w:val="00D35CB6"/>
    <w:rsid w:val="00D4234B"/>
    <w:rsid w:val="00D452F9"/>
    <w:rsid w:val="00D47569"/>
    <w:rsid w:val="00D62AAB"/>
    <w:rsid w:val="00D65331"/>
    <w:rsid w:val="00D708F7"/>
    <w:rsid w:val="00D9113A"/>
    <w:rsid w:val="00D913AB"/>
    <w:rsid w:val="00D9144A"/>
    <w:rsid w:val="00D96EEB"/>
    <w:rsid w:val="00DA2842"/>
    <w:rsid w:val="00DB2726"/>
    <w:rsid w:val="00DD47F1"/>
    <w:rsid w:val="00DD6CDC"/>
    <w:rsid w:val="00DE02CD"/>
    <w:rsid w:val="00DE07E9"/>
    <w:rsid w:val="00DE2A15"/>
    <w:rsid w:val="00DE4248"/>
    <w:rsid w:val="00DE5F8D"/>
    <w:rsid w:val="00DE7CC5"/>
    <w:rsid w:val="00DF1894"/>
    <w:rsid w:val="00DF7614"/>
    <w:rsid w:val="00E02079"/>
    <w:rsid w:val="00E02F96"/>
    <w:rsid w:val="00E0433F"/>
    <w:rsid w:val="00E103ED"/>
    <w:rsid w:val="00E158FF"/>
    <w:rsid w:val="00E15CDC"/>
    <w:rsid w:val="00E20D9F"/>
    <w:rsid w:val="00E243F1"/>
    <w:rsid w:val="00E25C5A"/>
    <w:rsid w:val="00E26257"/>
    <w:rsid w:val="00E332B5"/>
    <w:rsid w:val="00E37AE7"/>
    <w:rsid w:val="00E37B9E"/>
    <w:rsid w:val="00E4496E"/>
    <w:rsid w:val="00E476DC"/>
    <w:rsid w:val="00E47C7F"/>
    <w:rsid w:val="00E57B40"/>
    <w:rsid w:val="00E74F95"/>
    <w:rsid w:val="00E91CC8"/>
    <w:rsid w:val="00E96EFB"/>
    <w:rsid w:val="00EA0649"/>
    <w:rsid w:val="00EB157C"/>
    <w:rsid w:val="00EC4F4F"/>
    <w:rsid w:val="00ED1BD7"/>
    <w:rsid w:val="00ED287F"/>
    <w:rsid w:val="00ED6975"/>
    <w:rsid w:val="00ED7C64"/>
    <w:rsid w:val="00EE3579"/>
    <w:rsid w:val="00EE60B5"/>
    <w:rsid w:val="00EF50BB"/>
    <w:rsid w:val="00EF6BF3"/>
    <w:rsid w:val="00EF6EF3"/>
    <w:rsid w:val="00F100A4"/>
    <w:rsid w:val="00F1361D"/>
    <w:rsid w:val="00F15504"/>
    <w:rsid w:val="00F4099C"/>
    <w:rsid w:val="00F42012"/>
    <w:rsid w:val="00F46447"/>
    <w:rsid w:val="00F47C32"/>
    <w:rsid w:val="00F5254C"/>
    <w:rsid w:val="00F576BD"/>
    <w:rsid w:val="00F57834"/>
    <w:rsid w:val="00F63AFF"/>
    <w:rsid w:val="00F72A83"/>
    <w:rsid w:val="00F733E3"/>
    <w:rsid w:val="00F76693"/>
    <w:rsid w:val="00F866A6"/>
    <w:rsid w:val="00F91DA5"/>
    <w:rsid w:val="00F94599"/>
    <w:rsid w:val="00F969D0"/>
    <w:rsid w:val="00F976EB"/>
    <w:rsid w:val="00FA1D04"/>
    <w:rsid w:val="00FA1F65"/>
    <w:rsid w:val="00FA68AF"/>
    <w:rsid w:val="00FB56D0"/>
    <w:rsid w:val="00FC6126"/>
    <w:rsid w:val="00FC7C9A"/>
    <w:rsid w:val="00FD09C8"/>
    <w:rsid w:val="00FD1B77"/>
    <w:rsid w:val="00FE06A0"/>
    <w:rsid w:val="00FE3275"/>
    <w:rsid w:val="00FF2C20"/>
    <w:rsid w:val="00FF409D"/>
    <w:rsid w:val="00FF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E1"/>
    <w:pPr>
      <w:spacing w:after="200" w:line="276" w:lineRule="auto"/>
    </w:pPr>
    <w:rPr>
      <w:sz w:val="28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B4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47CC2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594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4A44ED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SU</vt:lpstr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SU</dc:title>
  <dc:creator>su302</dc:creator>
  <cp:lastModifiedBy>3239</cp:lastModifiedBy>
  <cp:revision>5</cp:revision>
  <cp:lastPrinted>2023-05-23T18:47:00Z</cp:lastPrinted>
  <dcterms:created xsi:type="dcterms:W3CDTF">2019-09-02T19:10:00Z</dcterms:created>
  <dcterms:modified xsi:type="dcterms:W3CDTF">2023-05-23T18:48:00Z</dcterms:modified>
</cp:coreProperties>
</file>